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EC" w:rsidRPr="00811C9F" w:rsidRDefault="00E408CE" w:rsidP="007700E5">
      <w:pPr>
        <w:spacing w:after="0" w:line="240" w:lineRule="auto"/>
        <w:ind w:right="-664"/>
        <w:rPr>
          <w:vanish/>
        </w:rPr>
      </w:pPr>
      <w:r>
        <w:rPr>
          <w:noProof/>
          <w:lang w:val="en-PH"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679" type="#_x0000_t32" style="position:absolute;margin-left:-660.55pt;margin-top:260.2pt;width:166.35pt;height:0;z-index:251657216" o:connectortype="straight"/>
        </w:pict>
      </w:r>
      <w:r>
        <w:rPr>
          <w:noProof/>
          <w:lang w:val="en-PH" w:eastAsia="en-PH"/>
        </w:rPr>
        <w:pict>
          <v:shape id="_x0000_s3680" type="#_x0000_t32" style="position:absolute;margin-left:-240.95pt;margin-top:260.25pt;width:168.8pt;height:0;z-index:251658240" o:connectortype="straight"/>
        </w:pict>
      </w:r>
    </w:p>
    <w:tbl>
      <w:tblPr>
        <w:tblpPr w:leftFromText="180" w:rightFromText="180" w:vertAnchor="page" w:horzAnchor="margin" w:tblpY="2320"/>
        <w:tblW w:w="14238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458"/>
        <w:gridCol w:w="1602"/>
        <w:gridCol w:w="1458"/>
        <w:gridCol w:w="1422"/>
        <w:gridCol w:w="1260"/>
        <w:gridCol w:w="710"/>
        <w:gridCol w:w="568"/>
        <w:gridCol w:w="1328"/>
        <w:gridCol w:w="22"/>
        <w:gridCol w:w="1260"/>
        <w:gridCol w:w="990"/>
      </w:tblGrid>
      <w:tr w:rsidR="004B73C4" w:rsidRPr="00137B32" w:rsidTr="004B73C4">
        <w:trPr>
          <w:trHeight w:val="107"/>
        </w:trPr>
        <w:tc>
          <w:tcPr>
            <w:tcW w:w="142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3C4" w:rsidRPr="009D3944" w:rsidRDefault="004B73C4" w:rsidP="004B73C4">
            <w:pPr>
              <w:spacing w:after="0" w:line="240" w:lineRule="auto"/>
              <w:ind w:firstLine="1161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TESDA-OP-CO-02</w:t>
            </w:r>
            <w:r w:rsidRPr="009D3944">
              <w:rPr>
                <w:rFonts w:ascii="Arial" w:hAnsi="Arial" w:cs="Arial"/>
                <w:bCs/>
                <w:sz w:val="20"/>
                <w:szCs w:val="20"/>
              </w:rPr>
              <w:t>-F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  <w:p w:rsidR="004B73C4" w:rsidRPr="00AD27DD" w:rsidRDefault="004B73C4" w:rsidP="004B73C4">
            <w:pPr>
              <w:spacing w:after="0" w:line="240" w:lineRule="auto"/>
              <w:ind w:firstLine="11610"/>
              <w:rPr>
                <w:rFonts w:ascii="Arial" w:hAnsi="Arial" w:cs="Arial"/>
                <w:bCs/>
                <w:sz w:val="20"/>
                <w:szCs w:val="20"/>
              </w:rPr>
            </w:pPr>
            <w:r w:rsidRPr="00AD27DD">
              <w:rPr>
                <w:rFonts w:ascii="Arial" w:hAnsi="Arial" w:cs="Arial"/>
                <w:bCs/>
                <w:sz w:val="20"/>
                <w:szCs w:val="20"/>
              </w:rPr>
              <w:t>Rev.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00</w:t>
            </w:r>
            <w:r w:rsidRPr="00AD27DD">
              <w:rPr>
                <w:rFonts w:ascii="Arial" w:hAnsi="Arial" w:cs="Arial"/>
                <w:bCs/>
                <w:sz w:val="20"/>
                <w:szCs w:val="20"/>
              </w:rPr>
              <w:t>-03/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Pr="00AD27DD">
              <w:rPr>
                <w:rFonts w:ascii="Arial" w:hAnsi="Arial" w:cs="Arial"/>
                <w:bCs/>
                <w:sz w:val="20"/>
                <w:szCs w:val="20"/>
              </w:rPr>
              <w:t>/1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4B73C4" w:rsidRPr="00D85D6F" w:rsidTr="004B73C4">
        <w:trPr>
          <w:gridAfter w:val="3"/>
          <w:wAfter w:w="2272" w:type="dxa"/>
          <w:trHeight w:val="107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C4" w:rsidRPr="00137B32" w:rsidRDefault="004B73C4" w:rsidP="004B73C4">
            <w:pPr>
              <w:spacing w:after="0" w:line="240" w:lineRule="auto"/>
              <w:ind w:right="-4428" w:hanging="1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7B32">
              <w:rPr>
                <w:rFonts w:ascii="Arial" w:eastAsia="Times New Roman" w:hAnsi="Arial" w:cs="Arial"/>
                <w:b/>
                <w:bCs/>
                <w:color w:val="000000"/>
              </w:rPr>
              <w:t>REPORT ON CLOSURE PROCEEDINGS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C4" w:rsidRPr="00D85D6F" w:rsidRDefault="004B73C4" w:rsidP="004B73C4">
            <w:pPr>
              <w:spacing w:after="0"/>
              <w:rPr>
                <w:rFonts w:ascii="Arial Narrow" w:eastAsia="Times New Roman" w:hAnsi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B73C4" w:rsidRPr="00D85D6F" w:rsidTr="004B73C4">
        <w:trPr>
          <w:trHeight w:val="1275"/>
        </w:trPr>
        <w:tc>
          <w:tcPr>
            <w:tcW w:w="142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C4" w:rsidRDefault="004B73C4" w:rsidP="004B73C4">
            <w:pPr>
              <w:pStyle w:val="ListParagraph"/>
              <w:spacing w:after="0"/>
              <w:ind w:left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Region   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</w:rPr>
              <w:t xml:space="preserve">  :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</w:rPr>
              <w:t xml:space="preserve">  ________     </w:t>
            </w:r>
            <w:r w:rsidRPr="004A1C6A">
              <w:rPr>
                <w:rFonts w:ascii="Arial" w:hAnsi="Arial" w:cs="Arial"/>
              </w:rPr>
              <w:t xml:space="preserve"> </w:t>
            </w:r>
          </w:p>
          <w:p w:rsidR="004B73C4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Province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</w:rPr>
              <w:t xml:space="preserve">  :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</w:rPr>
              <w:t xml:space="preserve">  __________________</w:t>
            </w:r>
          </w:p>
          <w:p w:rsidR="004B73C4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Date </w:t>
            </w:r>
            <w:r w:rsidRPr="005F6D9D">
              <w:rPr>
                <w:rFonts w:ascii="Arial" w:eastAsia="Times New Roman" w:hAnsi="Arial" w:cs="Arial"/>
                <w:b/>
              </w:rPr>
              <w:t xml:space="preserve">of </w:t>
            </w:r>
            <w:proofErr w:type="gramStart"/>
            <w:r w:rsidRPr="005F6D9D">
              <w:rPr>
                <w:rFonts w:ascii="Arial" w:eastAsia="Times New Roman" w:hAnsi="Arial" w:cs="Arial"/>
                <w:b/>
              </w:rPr>
              <w:t>Audit :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</w:rPr>
              <w:t xml:space="preserve">  ________________</w:t>
            </w:r>
          </w:p>
          <w:p w:rsidR="004B73C4" w:rsidRDefault="004B73C4" w:rsidP="004B73C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</w:rPr>
              <w:t>TVI :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</w:rPr>
              <w:t xml:space="preserve">  ___________________________________________</w:t>
            </w:r>
          </w:p>
        </w:tc>
      </w:tr>
      <w:tr w:rsidR="004B73C4" w:rsidRPr="00D85D6F" w:rsidTr="004B73C4">
        <w:trPr>
          <w:trHeight w:val="369"/>
        </w:trPr>
        <w:tc>
          <w:tcPr>
            <w:tcW w:w="14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3C4" w:rsidRPr="00F50620" w:rsidRDefault="004B73C4" w:rsidP="004B73C4">
            <w:pPr>
              <w:spacing w:after="0"/>
              <w:ind w:right="-262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0620">
              <w:rPr>
                <w:rFonts w:ascii="Arial" w:eastAsia="Times New Roman" w:hAnsi="Arial" w:cs="Arial"/>
                <w:b/>
                <w:bCs/>
                <w:color w:val="000000"/>
              </w:rPr>
              <w:t>Procedure on Closure Proceedings</w:t>
            </w:r>
          </w:p>
        </w:tc>
      </w:tr>
      <w:tr w:rsidR="004B73C4" w:rsidRPr="00D85D6F" w:rsidTr="004B73C4">
        <w:trPr>
          <w:trHeight w:val="234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BB33CB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BB3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Title of Program/</w:t>
            </w:r>
            <w:r w:rsidRPr="00BB3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Qualification Level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BB33CB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BB3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Program Duration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</w:t>
            </w: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issues </w:t>
            </w: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 xml:space="preserve">a written communication  </w:t>
            </w:r>
          </w:p>
          <w:p w:rsidR="004B73C4" w:rsidRPr="005F6D9D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(1 day)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BB33CB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B33C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TVI/Company</w:t>
            </w:r>
            <w:r w:rsidRPr="00BB33C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writes reply within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prescribed period</w:t>
            </w:r>
            <w:r w:rsidRPr="00BB33C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(</w:t>
            </w: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 working days from receipt of written notice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5F6D9D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</w:t>
            </w: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issues a letter within 5 working days to TVI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/Company</w:t>
            </w:r>
            <w:r w:rsidRPr="005F6D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to correct deficiencies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Default="004B73C4" w:rsidP="004B73C4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PO issues a letter for TVI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/Company</w:t>
            </w: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to correct deficiencies within 15 working days (within 5</w:t>
            </w:r>
          </w:p>
          <w:p w:rsidR="004B73C4" w:rsidRPr="005F6D9D" w:rsidRDefault="004B73C4" w:rsidP="004B73C4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working days)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PO sends recommendation to RO for Notice of Program Closure</w:t>
            </w:r>
          </w:p>
          <w:p w:rsidR="004B73C4" w:rsidRPr="005F6D9D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(1 day)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5F6D9D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RO acts on the recommendation (within 5 working days)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5F6D9D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PO sends letter to the institution to surrender the C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</w:t>
            </w: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 within 5 working days (1 day)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PO sends copy of Notice of the Program Closure to the Office of Mayor</w:t>
            </w:r>
          </w:p>
          <w:p w:rsidR="004B73C4" w:rsidRPr="00BB33CB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(1 day)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RO sends report to CO</w:t>
            </w: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for deletion in the database </w:t>
            </w:r>
          </w:p>
          <w:p w:rsidR="004B73C4" w:rsidRPr="00BB33CB" w:rsidRDefault="004B73C4" w:rsidP="004B7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700E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(1 day)</w:t>
            </w:r>
          </w:p>
        </w:tc>
      </w:tr>
      <w:tr w:rsidR="004B73C4" w:rsidRPr="00D85D6F" w:rsidTr="004B73C4">
        <w:trPr>
          <w:trHeight w:val="2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C4" w:rsidRPr="0041070A" w:rsidRDefault="004B73C4" w:rsidP="004B7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73C4" w:rsidRPr="00D85D6F" w:rsidTr="004B73C4">
        <w:trPr>
          <w:trHeight w:val="2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3C4" w:rsidRPr="00D85D6F" w:rsidTr="004B73C4">
        <w:trPr>
          <w:trHeight w:val="2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3C4" w:rsidRPr="00D85D6F" w:rsidTr="004B73C4">
        <w:trPr>
          <w:trHeight w:val="2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C4" w:rsidRPr="00F50620" w:rsidRDefault="004B73C4" w:rsidP="004B73C4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3C4" w:rsidRPr="005F6D9D" w:rsidTr="004B73C4">
        <w:trPr>
          <w:trHeight w:val="272"/>
        </w:trPr>
        <w:tc>
          <w:tcPr>
            <w:tcW w:w="1423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B73C4" w:rsidRPr="005F6D9D" w:rsidRDefault="004B73C4" w:rsidP="004B7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4B73C4" w:rsidRPr="00F82366" w:rsidRDefault="004B73C4" w:rsidP="004B73C4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82366">
              <w:rPr>
                <w:rFonts w:ascii="Arial" w:eastAsia="Times New Roman" w:hAnsi="Arial" w:cs="Arial"/>
                <w:bCs/>
                <w:sz w:val="22"/>
                <w:szCs w:val="22"/>
              </w:rPr>
              <w:t>Prepared by:                                                              Recommending Approval:                                             Approved by:</w:t>
            </w:r>
          </w:p>
          <w:p w:rsidR="004B73C4" w:rsidRPr="0088434D" w:rsidRDefault="004B73C4" w:rsidP="004B73C4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8434D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__________</w:t>
            </w:r>
            <w:r w:rsidRPr="0088434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  </w:t>
            </w:r>
            <w:r w:rsidRPr="0088434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__________________________ </w:t>
            </w:r>
            <w:r w:rsidRPr="005F6D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                                  </w:t>
            </w:r>
            <w:r w:rsidRPr="0088434D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</w:t>
            </w:r>
          </w:p>
          <w:p w:rsidR="004B73C4" w:rsidRPr="00F82366" w:rsidRDefault="004B73C4" w:rsidP="004B73C4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</w:t>
            </w:r>
            <w:r w:rsidRPr="00F8236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PO UTPRAS/Compliance Audit Focal Person       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      </w:t>
            </w:r>
            <w:r w:rsidRPr="00F82366">
              <w:rPr>
                <w:rFonts w:ascii="Arial" w:eastAsia="Times New Roman" w:hAnsi="Arial" w:cs="Arial"/>
                <w:bCs/>
                <w:sz w:val="22"/>
                <w:szCs w:val="22"/>
              </w:rPr>
              <w:t>Provincial Director                                                                Regional Director</w:t>
            </w:r>
          </w:p>
          <w:p w:rsidR="004B73C4" w:rsidRDefault="004B73C4" w:rsidP="004B73C4">
            <w:pPr>
              <w:spacing w:after="0" w:line="240" w:lineRule="auto"/>
              <w:ind w:left="-9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73C4" w:rsidRPr="005F6D9D" w:rsidRDefault="004B73C4" w:rsidP="004B73C4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82366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  <w:r w:rsidRPr="00CE2ED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5F6D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Pr="00F82366">
              <w:rPr>
                <w:rFonts w:ascii="Arial" w:eastAsia="Times New Roman" w:hAnsi="Arial" w:cs="Arial"/>
                <w:sz w:val="20"/>
                <w:szCs w:val="20"/>
              </w:rPr>
              <w:t xml:space="preserve">:   _____________________                                </w:t>
            </w:r>
            <w:r w:rsidRPr="00F82366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  <w:r w:rsidRPr="00F82366">
              <w:rPr>
                <w:rFonts w:ascii="Arial" w:eastAsia="Times New Roman" w:hAnsi="Arial" w:cs="Arial"/>
                <w:sz w:val="20"/>
                <w:szCs w:val="20"/>
              </w:rPr>
              <w:t xml:space="preserve">    :   ____________________                                         </w:t>
            </w:r>
            <w:r w:rsidRPr="00F82366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  <w:r w:rsidRPr="00F82366">
              <w:rPr>
                <w:rFonts w:ascii="Arial" w:eastAsia="Times New Roman" w:hAnsi="Arial" w:cs="Arial"/>
                <w:sz w:val="20"/>
                <w:szCs w:val="20"/>
              </w:rPr>
              <w:t xml:space="preserve">    :   ____________________</w:t>
            </w:r>
          </w:p>
        </w:tc>
      </w:tr>
    </w:tbl>
    <w:p w:rsidR="00867510" w:rsidRPr="00993B05" w:rsidRDefault="00867510" w:rsidP="004B73C4">
      <w:pPr>
        <w:tabs>
          <w:tab w:val="left" w:pos="46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867510" w:rsidRPr="00993B05" w:rsidSect="009838D9">
      <w:headerReference w:type="default" r:id="rId8"/>
      <w:headerReference w:type="first" r:id="rId9"/>
      <w:pgSz w:w="16839" w:h="11907" w:orient="landscape" w:code="9"/>
      <w:pgMar w:top="662" w:right="1440" w:bottom="72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C8" w:rsidRDefault="004F77C8" w:rsidP="008E4CAD">
      <w:pPr>
        <w:spacing w:after="0" w:line="240" w:lineRule="auto"/>
      </w:pPr>
      <w:r>
        <w:separator/>
      </w:r>
    </w:p>
  </w:endnote>
  <w:endnote w:type="continuationSeparator" w:id="0">
    <w:p w:rsidR="004F77C8" w:rsidRDefault="004F77C8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C8" w:rsidRDefault="004F77C8" w:rsidP="008E4CAD">
      <w:pPr>
        <w:spacing w:after="0" w:line="240" w:lineRule="auto"/>
      </w:pPr>
      <w:r>
        <w:separator/>
      </w:r>
    </w:p>
  </w:footnote>
  <w:footnote w:type="continuationSeparator" w:id="0">
    <w:p w:rsidR="004F77C8" w:rsidRDefault="004F77C8" w:rsidP="008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5"/>
      <w:gridCol w:w="5554"/>
      <w:gridCol w:w="3518"/>
      <w:gridCol w:w="2758"/>
    </w:tblGrid>
    <w:tr w:rsidR="007C6C1C" w:rsidTr="00E0620F">
      <w:trPr>
        <w:trHeight w:val="800"/>
      </w:trPr>
      <w:tc>
        <w:tcPr>
          <w:tcW w:w="827" w:type="pct"/>
          <w:vMerge w:val="restart"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  <w:r w:rsidRPr="00671F37">
            <w:rPr>
              <w:noProof/>
              <w:lang w:val="en-US" w:eastAsia="en-US"/>
            </w:rPr>
            <w:pict>
              <v:group id="_x0000_s2443" style="position:absolute;margin-left:21.35pt;margin-top:18.9pt;width:1in;height:63pt;z-index:251657728" coordorigin="86,52" coordsize="552,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44" type="#_x0000_t75" style="position:absolute;left:86;top:52;width:552;height:551">
                  <v:imagedata r:id="rId1" o:title=""/>
                </v:shape>
                <v:shape id="_x0000_s2445" type="#_x0000_t75" style="position:absolute;left:86;top:52;width:552;height:551">
                  <v:imagedata r:id="rId2" o:title=""/>
                </v:shape>
              </v:group>
            </w:pict>
          </w:r>
        </w:p>
      </w:tc>
      <w:tc>
        <w:tcPr>
          <w:tcW w:w="1959" w:type="pc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OPERATING PROCEDURES</w:t>
          </w:r>
        </w:p>
      </w:tc>
      <w:tc>
        <w:tcPr>
          <w:tcW w:w="2214" w:type="pct"/>
          <w:gridSpan w:val="2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Document </w:t>
          </w:r>
          <w:r w:rsidR="00D255CD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Code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TESDA-OP-CO-02</w:t>
          </w:r>
        </w:p>
      </w:tc>
    </w:tr>
    <w:tr w:rsidR="007C6C1C" w:rsidTr="00E0620F">
      <w:trPr>
        <w:trHeight w:val="521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 w:val="restar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COMPLIANCE AUDIT </w:t>
          </w: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9" w:right="-149" w:firstLine="91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Rev. No.</w:t>
          </w:r>
        </w:p>
        <w:p w:rsidR="007C6C1C" w:rsidRPr="00350003" w:rsidRDefault="00F36D56" w:rsidP="007C6C1C">
          <w:pPr>
            <w:pStyle w:val="Header"/>
            <w:tabs>
              <w:tab w:val="center" w:pos="857"/>
              <w:tab w:val="right" w:pos="1715"/>
            </w:tabs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00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Page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begin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instrText xml:space="preserve"> PAGE   \* MERGEFORMAT </w:instrTex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separate"/>
          </w:r>
          <w:r w:rsidR="000374CD">
            <w:rPr>
              <w:rFonts w:ascii="Bookman Old Style" w:hAnsi="Bookman Old Style" w:cs="Arial"/>
              <w:b/>
              <w:noProof/>
              <w:sz w:val="22"/>
              <w:szCs w:val="22"/>
              <w:lang w:val="en-US" w:eastAsia="en-US"/>
            </w:rPr>
            <w:t>60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end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</w:t>
          </w:r>
        </w:p>
      </w:tc>
    </w:tr>
    <w:tr w:rsidR="007C6C1C" w:rsidTr="00E0620F">
      <w:trPr>
        <w:trHeight w:val="620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8" w:right="-109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Issued By: 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right="-108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Certification Office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Date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left="-108" w:right="-107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01 March 2017</w:t>
          </w:r>
        </w:p>
      </w:tc>
    </w:tr>
  </w:tbl>
  <w:p w:rsidR="00A15B0E" w:rsidRDefault="00A1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Pr="00045B16" w:rsidRDefault="00A15B0E" w:rsidP="00045B16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4EB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28F0"/>
    <w:rsid w:val="00183AC0"/>
    <w:rsid w:val="00183AFE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4E3B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A19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A2C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B73C4"/>
    <w:rsid w:val="004C0837"/>
    <w:rsid w:val="004C0E5F"/>
    <w:rsid w:val="004C1112"/>
    <w:rsid w:val="004C152D"/>
    <w:rsid w:val="004C153F"/>
    <w:rsid w:val="004C2D1C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7C8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76DDC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68A2"/>
    <w:rsid w:val="007D72FE"/>
    <w:rsid w:val="007D7F57"/>
    <w:rsid w:val="007E0924"/>
    <w:rsid w:val="007E1FB8"/>
    <w:rsid w:val="007E203F"/>
    <w:rsid w:val="007E268D"/>
    <w:rsid w:val="007E284B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660"/>
    <w:rsid w:val="00847E3A"/>
    <w:rsid w:val="00850282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24F7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40105"/>
    <w:rsid w:val="00A40867"/>
    <w:rsid w:val="00A408ED"/>
    <w:rsid w:val="00A41193"/>
    <w:rsid w:val="00A41398"/>
    <w:rsid w:val="00A420A5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5D5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C3D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5077"/>
    <w:rsid w:val="00B95416"/>
    <w:rsid w:val="00B9542C"/>
    <w:rsid w:val="00B95A5C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4E1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  <o:rules v:ext="edit">
        <o:r id="V:Rule1" type="connector" idref="#_x0000_s3679"/>
        <o:r id="V:Rule2" type="connector" idref="#_x0000_s3680"/>
      </o:rules>
    </o:shapelayout>
  </w:shapeDefaults>
  <w:decimalSymbol w:val="."/>
  <w:listSeparator w:val=","/>
  <w15:chartTrackingRefBased/>
  <w15:docId w15:val="{F3ABCBC6-6019-4755-891E-55FF62EF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A6BC1-7266-45A3-AF69-D4C77152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2017-03-29T01:20:00Z</dcterms:created>
  <dcterms:modified xsi:type="dcterms:W3CDTF">2017-03-29T01:20:00Z</dcterms:modified>
</cp:coreProperties>
</file>